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9FC" w:rsidRDefault="00047D73" w:rsidP="004937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noProof/>
        </w:rPr>
        <w:pict>
          <v:rect id="_x0000_s1026" style="position:absolute;margin-left:295.8pt;margin-top:19.65pt;width:221.25pt;height:87pt;z-index:251658240" strokecolor="white [3212]">
            <v:textbox>
              <w:txbxContent>
                <w:p w:rsidR="00047D73" w:rsidRPr="00B079FC" w:rsidRDefault="00047D73" w:rsidP="00047D7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pacing w:val="-5"/>
                      <w:sz w:val="24"/>
                      <w:szCs w:val="24"/>
                    </w:rPr>
                  </w:pPr>
                  <w:r w:rsidRPr="00B079FC">
                    <w:rPr>
                      <w:rFonts w:ascii="Times New Roman" w:eastAsia="Times New Roman" w:hAnsi="Times New Roman" w:cs="Times New Roman"/>
                      <w:b/>
                      <w:bCs/>
                      <w:spacing w:val="-5"/>
                      <w:sz w:val="24"/>
                      <w:szCs w:val="24"/>
                    </w:rPr>
                    <w:t>УТВЕРЖДАЮ</w:t>
                  </w:r>
                </w:p>
                <w:p w:rsidR="00047D73" w:rsidRDefault="00047D73" w:rsidP="00047D7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pacing w:val="-5"/>
                      <w:sz w:val="24"/>
                      <w:szCs w:val="24"/>
                    </w:rPr>
                  </w:pPr>
                  <w:r w:rsidRPr="00B079FC">
                    <w:rPr>
                      <w:rFonts w:ascii="Times New Roman" w:eastAsia="Times New Roman" w:hAnsi="Times New Roman" w:cs="Times New Roman"/>
                      <w:spacing w:val="-5"/>
                      <w:sz w:val="24"/>
                      <w:szCs w:val="24"/>
                    </w:rPr>
                    <w:t xml:space="preserve">Начальник Управления образования </w:t>
                  </w:r>
                </w:p>
                <w:p w:rsidR="00047D73" w:rsidRPr="00B079FC" w:rsidRDefault="00047D73" w:rsidP="00047D7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pacing w:val="-5"/>
                      <w:sz w:val="24"/>
                      <w:szCs w:val="24"/>
                    </w:rPr>
                  </w:pPr>
                  <w:r w:rsidRPr="00B079FC">
                    <w:rPr>
                      <w:rFonts w:ascii="Times New Roman" w:eastAsia="Times New Roman" w:hAnsi="Times New Roman" w:cs="Times New Roman"/>
                      <w:spacing w:val="-5"/>
                      <w:sz w:val="24"/>
                      <w:szCs w:val="24"/>
                    </w:rPr>
                    <w:t xml:space="preserve">и молодежной политики </w:t>
                  </w:r>
                </w:p>
                <w:p w:rsidR="00047D73" w:rsidRPr="00B079FC" w:rsidRDefault="00047D73" w:rsidP="00047D7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pacing w:val="-5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pacing w:val="-5"/>
                      <w:sz w:val="24"/>
                      <w:szCs w:val="24"/>
                    </w:rPr>
                    <w:t>___</w:t>
                  </w:r>
                  <w:r w:rsidRPr="00B079FC">
                    <w:rPr>
                      <w:rFonts w:ascii="Times New Roman" w:eastAsia="Times New Roman" w:hAnsi="Times New Roman" w:cs="Times New Roman"/>
                      <w:spacing w:val="-5"/>
                      <w:sz w:val="24"/>
                      <w:szCs w:val="24"/>
                    </w:rPr>
                    <w:t>_________________Т.В. Причепа</w:t>
                  </w:r>
                </w:p>
                <w:p w:rsidR="00047D73" w:rsidRPr="00B079FC" w:rsidRDefault="00047D73" w:rsidP="00047D73">
                  <w:pPr>
                    <w:pStyle w:val="a5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pacing w:val="-5"/>
                      <w:sz w:val="24"/>
                      <w:szCs w:val="24"/>
                    </w:rPr>
                    <w:t>___________________________2026</w:t>
                  </w:r>
                </w:p>
                <w:p w:rsidR="00047D73" w:rsidRDefault="00047D73"/>
              </w:txbxContent>
            </v:textbox>
          </v:rect>
        </w:pict>
      </w:r>
      <w:r>
        <w:rPr>
          <w:noProof/>
        </w:rPr>
        <w:drawing>
          <wp:inline distT="0" distB="0" distL="0" distR="0">
            <wp:extent cx="1504950" cy="1504950"/>
            <wp:effectExtent l="19050" t="0" r="0" b="0"/>
            <wp:docPr id="1" name="Рисунок 4" descr="C:\Users\Work\Downloads\270 2026 года эмбл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ork\Downloads\270 2026 года эмблем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49371F" w:rsidRDefault="0049371F" w:rsidP="00E747EF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747EF" w:rsidRPr="00C934A8" w:rsidRDefault="00E747EF" w:rsidP="00E747EF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934A8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:rsidR="0049371F" w:rsidRDefault="00E747EF" w:rsidP="00E747EF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934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</w:t>
      </w:r>
      <w:r w:rsidRPr="00E747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городском конкурсе </w:t>
      </w:r>
      <w:r w:rsidR="00D64C3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тематических </w:t>
      </w:r>
      <w:r w:rsidRPr="00E747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фотозон среди образовательных организаций города Гусь-Хрустальный Владимирской области</w:t>
      </w:r>
      <w:r w:rsidR="0049371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747EF" w:rsidRPr="00E747EF" w:rsidRDefault="00E747EF" w:rsidP="00E747EF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47EF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Pr="00E747EF">
        <w:rPr>
          <w:rFonts w:ascii="Times New Roman" w:eastAsia="Times New Roman" w:hAnsi="Times New Roman" w:cs="Times New Roman"/>
          <w:b/>
          <w:sz w:val="28"/>
          <w:szCs w:val="28"/>
        </w:rPr>
        <w:t>Навстречу юбилею»</w:t>
      </w:r>
      <w:r w:rsidR="0049371F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E747EF">
        <w:rPr>
          <w:rFonts w:ascii="Times New Roman" w:eastAsia="Times New Roman" w:hAnsi="Times New Roman" w:cs="Times New Roman"/>
          <w:b/>
          <w:sz w:val="28"/>
          <w:szCs w:val="28"/>
        </w:rPr>
        <w:t xml:space="preserve"> посвященного 270-летию города Гусь-Хрустальный.</w:t>
      </w:r>
    </w:p>
    <w:p w:rsidR="00E747EF" w:rsidRPr="00E747EF" w:rsidRDefault="00E747EF" w:rsidP="00E747EF">
      <w:pPr>
        <w:pStyle w:val="a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47EF" w:rsidRPr="00B079FC" w:rsidRDefault="00E747EF" w:rsidP="00B079FC">
      <w:pPr>
        <w:pStyle w:val="a5"/>
        <w:numPr>
          <w:ilvl w:val="0"/>
          <w:numId w:val="1"/>
        </w:numPr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79FC"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</w:t>
      </w:r>
    </w:p>
    <w:p w:rsidR="00E747EF" w:rsidRPr="00B079FC" w:rsidRDefault="00E747EF" w:rsidP="00B079FC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9FC"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 w:rsidR="00D64C3E" w:rsidRPr="00B079FC">
        <w:rPr>
          <w:rFonts w:ascii="Times New Roman" w:hAnsi="Times New Roman" w:cs="Times New Roman"/>
          <w:sz w:val="28"/>
          <w:szCs w:val="28"/>
        </w:rPr>
        <w:t xml:space="preserve">Настоящее Положение регламентирует порядок и условия проведения городского конкурса тематических фотозон </w:t>
      </w:r>
      <w:r w:rsidR="00D64C3E" w:rsidRPr="00B079FC">
        <w:rPr>
          <w:rFonts w:ascii="Times New Roman" w:eastAsia="Times New Roman" w:hAnsi="Times New Roman" w:cs="Times New Roman"/>
          <w:sz w:val="28"/>
          <w:szCs w:val="28"/>
        </w:rPr>
        <w:t xml:space="preserve">«Навстречу юбилею» </w:t>
      </w:r>
      <w:r w:rsidR="00D64C3E" w:rsidRPr="00B079FC">
        <w:rPr>
          <w:rFonts w:ascii="Times New Roman" w:hAnsi="Times New Roman" w:cs="Times New Roman"/>
          <w:sz w:val="28"/>
          <w:szCs w:val="28"/>
        </w:rPr>
        <w:t>(далее – Конкурс). Конкурс проводится в рамках празднования 270-летия города Гусь-Хрустальный с целью развития творческого, креативного мышления у жителей и гостей города через дизайн и фотоискусство, путем повышения общей культуры жителей и гостей города.</w:t>
      </w:r>
      <w:r w:rsidRPr="00B079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64C3E" w:rsidRPr="00B079FC" w:rsidRDefault="00E747EF" w:rsidP="00B079FC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9FC">
        <w:rPr>
          <w:rFonts w:ascii="Times New Roman" w:eastAsia="Times New Roman" w:hAnsi="Times New Roman" w:cs="Times New Roman"/>
          <w:sz w:val="28"/>
          <w:szCs w:val="28"/>
        </w:rPr>
        <w:t xml:space="preserve">1.2. Главной целью </w:t>
      </w:r>
      <w:r w:rsidR="00D64C3E" w:rsidRPr="00B079FC">
        <w:rPr>
          <w:rFonts w:ascii="Times New Roman" w:eastAsia="Times New Roman" w:hAnsi="Times New Roman" w:cs="Times New Roman"/>
          <w:sz w:val="28"/>
          <w:szCs w:val="28"/>
        </w:rPr>
        <w:t xml:space="preserve">и задачами </w:t>
      </w:r>
      <w:r w:rsidRPr="00B079FC">
        <w:rPr>
          <w:rFonts w:ascii="Times New Roman" w:eastAsia="Times New Roman" w:hAnsi="Times New Roman" w:cs="Times New Roman"/>
          <w:sz w:val="28"/>
          <w:szCs w:val="28"/>
        </w:rPr>
        <w:t xml:space="preserve">Конкурса является </w:t>
      </w:r>
      <w:r w:rsidR="00D64C3E" w:rsidRPr="00B079FC">
        <w:rPr>
          <w:rFonts w:ascii="Times New Roman" w:eastAsia="Times New Roman" w:hAnsi="Times New Roman" w:cs="Times New Roman"/>
          <w:sz w:val="28"/>
          <w:szCs w:val="28"/>
        </w:rPr>
        <w:t>с</w:t>
      </w:r>
      <w:r w:rsidR="00D64C3E" w:rsidRPr="00B079FC">
        <w:rPr>
          <w:rFonts w:ascii="Times New Roman" w:hAnsi="Times New Roman" w:cs="Times New Roman"/>
          <w:sz w:val="28"/>
          <w:szCs w:val="28"/>
        </w:rPr>
        <w:t>оздание праздничного облика образовательной организации  и формирование активной позиции граждан по отношению к имиджу города.</w:t>
      </w:r>
    </w:p>
    <w:p w:rsidR="00D64C3E" w:rsidRPr="00B079FC" w:rsidRDefault="00D64C3E" w:rsidP="00B079FC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9FC">
        <w:rPr>
          <w:rFonts w:ascii="Times New Roman" w:hAnsi="Times New Roman" w:cs="Times New Roman"/>
          <w:sz w:val="28"/>
          <w:szCs w:val="28"/>
        </w:rPr>
        <w:t>Задачи:</w:t>
      </w:r>
    </w:p>
    <w:p w:rsidR="00E747EF" w:rsidRPr="00B079FC" w:rsidRDefault="00E747EF" w:rsidP="00B079FC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9FC">
        <w:rPr>
          <w:rFonts w:ascii="Times New Roman" w:eastAsia="Times New Roman" w:hAnsi="Times New Roman" w:cs="Times New Roman"/>
          <w:sz w:val="28"/>
          <w:szCs w:val="28"/>
        </w:rPr>
        <w:t xml:space="preserve">- поддержать творческую и общественную активность обучающихся, педагогов </w:t>
      </w:r>
      <w:r w:rsidR="00D64C3E" w:rsidRPr="00B079FC">
        <w:rPr>
          <w:rFonts w:ascii="Times New Roman" w:eastAsia="Times New Roman" w:hAnsi="Times New Roman" w:cs="Times New Roman"/>
          <w:sz w:val="28"/>
          <w:szCs w:val="28"/>
        </w:rPr>
        <w:t>образовательных организаций</w:t>
      </w:r>
      <w:r w:rsidRPr="00B079F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747EF" w:rsidRPr="00B079FC" w:rsidRDefault="00E747EF" w:rsidP="00B079FC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9FC">
        <w:rPr>
          <w:rFonts w:ascii="Times New Roman" w:eastAsia="Times New Roman" w:hAnsi="Times New Roman" w:cs="Times New Roman"/>
          <w:sz w:val="28"/>
          <w:szCs w:val="28"/>
        </w:rPr>
        <w:t>- способствовать развитию новых форм дизайнерских решений в оформлении общественных пространств;</w:t>
      </w:r>
    </w:p>
    <w:p w:rsidR="00E747EF" w:rsidRPr="00B079FC" w:rsidRDefault="00E747EF" w:rsidP="00B079FC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9FC">
        <w:rPr>
          <w:rFonts w:ascii="Times New Roman" w:eastAsia="Times New Roman" w:hAnsi="Times New Roman" w:cs="Times New Roman"/>
          <w:sz w:val="28"/>
          <w:szCs w:val="28"/>
        </w:rPr>
        <w:t>- сохранить и развить традиции совместного творчества.</w:t>
      </w:r>
    </w:p>
    <w:p w:rsidR="00E747EF" w:rsidRPr="00B079FC" w:rsidRDefault="00E747EF" w:rsidP="00B079FC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47EF" w:rsidRPr="00B079FC" w:rsidRDefault="00E747EF" w:rsidP="00B079FC">
      <w:pPr>
        <w:pStyle w:val="a5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79FC">
        <w:rPr>
          <w:rFonts w:ascii="Times New Roman" w:eastAsia="Times New Roman" w:hAnsi="Times New Roman" w:cs="Times New Roman"/>
          <w:b/>
          <w:sz w:val="28"/>
          <w:szCs w:val="28"/>
        </w:rPr>
        <w:t>2. Организаторы мероприятия</w:t>
      </w:r>
    </w:p>
    <w:p w:rsidR="00E747EF" w:rsidRPr="00B079FC" w:rsidRDefault="00E747EF" w:rsidP="00B079FC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9FC">
        <w:rPr>
          <w:rFonts w:ascii="Times New Roman" w:eastAsia="Times New Roman" w:hAnsi="Times New Roman" w:cs="Times New Roman"/>
          <w:sz w:val="28"/>
          <w:szCs w:val="28"/>
        </w:rPr>
        <w:t>2.1. Организатором Конкурса является Управление образования и молодежной политики администрации муниципального образования город Гусь-Хрустальный Владимирской области.</w:t>
      </w:r>
    </w:p>
    <w:p w:rsidR="00E747EF" w:rsidRPr="00B079FC" w:rsidRDefault="00E747EF" w:rsidP="00B079FC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47EF" w:rsidRPr="00B079FC" w:rsidRDefault="00E747EF" w:rsidP="00B079FC">
      <w:pPr>
        <w:pStyle w:val="a5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79FC">
        <w:rPr>
          <w:rFonts w:ascii="Times New Roman" w:eastAsia="Times New Roman" w:hAnsi="Times New Roman" w:cs="Times New Roman"/>
          <w:b/>
          <w:sz w:val="28"/>
          <w:szCs w:val="28"/>
        </w:rPr>
        <w:t>3. Условия участия</w:t>
      </w:r>
    </w:p>
    <w:p w:rsidR="00E747EF" w:rsidRPr="00B079FC" w:rsidRDefault="00E747EF" w:rsidP="00B079FC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9FC">
        <w:rPr>
          <w:rFonts w:ascii="Times New Roman" w:eastAsia="Times New Roman" w:hAnsi="Times New Roman" w:cs="Times New Roman"/>
          <w:sz w:val="28"/>
          <w:szCs w:val="28"/>
        </w:rPr>
        <w:t xml:space="preserve">3.1. Участие в конкурсе носит заявительный характер. </w:t>
      </w:r>
    </w:p>
    <w:p w:rsidR="00E747EF" w:rsidRPr="00B079FC" w:rsidRDefault="00E747EF" w:rsidP="00B079FC">
      <w:pPr>
        <w:pStyle w:val="a5"/>
        <w:ind w:firstLine="709"/>
        <w:jc w:val="both"/>
        <w:rPr>
          <w:rFonts w:ascii="Times New Roman" w:hAnsi="Times New Roman" w:cs="Times New Roman"/>
          <w:color w:val="87898F"/>
          <w:sz w:val="28"/>
          <w:szCs w:val="28"/>
          <w:shd w:val="clear" w:color="auto" w:fill="FFFFFF"/>
        </w:rPr>
      </w:pPr>
      <w:r w:rsidRPr="00B079FC">
        <w:rPr>
          <w:rFonts w:ascii="Times New Roman" w:eastAsia="Times New Roman" w:hAnsi="Times New Roman" w:cs="Times New Roman"/>
          <w:sz w:val="28"/>
          <w:szCs w:val="28"/>
        </w:rPr>
        <w:t xml:space="preserve">3.2. Заявки на участие в Конкурсе по форме согласно Приложению №1 к настоящему Положению направляются </w:t>
      </w:r>
      <w:r w:rsidRPr="00B079FC">
        <w:rPr>
          <w:rFonts w:ascii="Times New Roman" w:eastAsia="Times New Roman" w:hAnsi="Times New Roman" w:cs="Times New Roman"/>
          <w:b/>
          <w:bCs/>
          <w:sz w:val="28"/>
          <w:szCs w:val="28"/>
        </w:rPr>
        <w:t>до 15 мая 2026</w:t>
      </w:r>
      <w:r w:rsidRPr="00B079FC">
        <w:rPr>
          <w:rFonts w:ascii="Times New Roman" w:eastAsia="Times New Roman" w:hAnsi="Times New Roman" w:cs="Times New Roman"/>
          <w:sz w:val="28"/>
          <w:szCs w:val="28"/>
        </w:rPr>
        <w:t xml:space="preserve"> года на электронную почту: </w:t>
      </w:r>
      <w:hyperlink r:id="rId6" w:history="1">
        <w:r w:rsidRPr="00B079FC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borisovasy_uo33@mail.ru</w:t>
        </w:r>
      </w:hyperlink>
    </w:p>
    <w:p w:rsidR="00E747EF" w:rsidRPr="00B079FC" w:rsidRDefault="00E747EF" w:rsidP="00B079FC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47EF" w:rsidRPr="00B079FC" w:rsidRDefault="00E747EF" w:rsidP="00B079FC">
      <w:pPr>
        <w:pStyle w:val="a5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79FC">
        <w:rPr>
          <w:rFonts w:ascii="Times New Roman" w:eastAsia="Times New Roman" w:hAnsi="Times New Roman" w:cs="Times New Roman"/>
          <w:b/>
          <w:sz w:val="28"/>
          <w:szCs w:val="28"/>
        </w:rPr>
        <w:t>4. Сроки и место проведения</w:t>
      </w:r>
    </w:p>
    <w:p w:rsidR="002E16F9" w:rsidRPr="00B079FC" w:rsidRDefault="00E747EF" w:rsidP="00B079FC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9FC">
        <w:rPr>
          <w:rFonts w:ascii="Times New Roman" w:eastAsia="Times New Roman" w:hAnsi="Times New Roman" w:cs="Times New Roman"/>
          <w:sz w:val="28"/>
          <w:szCs w:val="28"/>
        </w:rPr>
        <w:t xml:space="preserve">4.1. Конкурс проводится </w:t>
      </w:r>
      <w:r w:rsidRPr="00B079FC">
        <w:rPr>
          <w:rFonts w:ascii="Times New Roman" w:eastAsia="Times New Roman" w:hAnsi="Times New Roman" w:cs="Times New Roman"/>
          <w:b/>
          <w:sz w:val="28"/>
          <w:szCs w:val="28"/>
        </w:rPr>
        <w:t>с 15.05.2026 по 15.06.2026</w:t>
      </w:r>
      <w:r w:rsidRPr="00B079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747EF" w:rsidRPr="00B079FC" w:rsidRDefault="00E747EF" w:rsidP="00B079FC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9FC">
        <w:rPr>
          <w:rFonts w:ascii="Times New Roman" w:eastAsia="Times New Roman" w:hAnsi="Times New Roman" w:cs="Times New Roman"/>
          <w:sz w:val="28"/>
          <w:szCs w:val="28"/>
        </w:rPr>
        <w:t xml:space="preserve">4.2. Оригинальные инсталляции участники Конкурса устанавливают на территории  </w:t>
      </w:r>
      <w:r w:rsidR="00176831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Pr="00B079FC">
        <w:rPr>
          <w:rFonts w:ascii="Times New Roman" w:eastAsia="Times New Roman" w:hAnsi="Times New Roman" w:cs="Times New Roman"/>
          <w:sz w:val="28"/>
          <w:szCs w:val="28"/>
        </w:rPr>
        <w:t>.  Место участниками определяется самостоятельно.</w:t>
      </w:r>
    </w:p>
    <w:p w:rsidR="00E747EF" w:rsidRPr="00B079FC" w:rsidRDefault="00E747EF" w:rsidP="00B079FC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47EF" w:rsidRPr="00B079FC" w:rsidRDefault="00E747EF" w:rsidP="00B079FC">
      <w:pPr>
        <w:pStyle w:val="a5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79F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5. Порядок проведения Конкурса</w:t>
      </w:r>
      <w:r w:rsidR="00AD7452" w:rsidRPr="00B079FC">
        <w:rPr>
          <w:rFonts w:ascii="Times New Roman" w:eastAsia="Times New Roman" w:hAnsi="Times New Roman" w:cs="Times New Roman"/>
          <w:b/>
          <w:sz w:val="28"/>
          <w:szCs w:val="28"/>
        </w:rPr>
        <w:t xml:space="preserve"> и критерии оценивания</w:t>
      </w:r>
      <w:r w:rsidRPr="00B079FC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E747EF" w:rsidRPr="00B079FC" w:rsidRDefault="00E747EF" w:rsidP="00B079FC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9FC">
        <w:rPr>
          <w:rFonts w:ascii="Times New Roman" w:eastAsia="Times New Roman" w:hAnsi="Times New Roman" w:cs="Times New Roman"/>
          <w:sz w:val="28"/>
          <w:szCs w:val="28"/>
        </w:rPr>
        <w:t>5.1. Оценка работ участников проводится членами жюри на месте оформления.</w:t>
      </w:r>
    </w:p>
    <w:p w:rsidR="00AD7452" w:rsidRPr="00B079FC" w:rsidRDefault="00E747EF" w:rsidP="00B079FC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9FC">
        <w:rPr>
          <w:rFonts w:ascii="Times New Roman" w:eastAsia="Times New Roman" w:hAnsi="Times New Roman" w:cs="Times New Roman"/>
          <w:sz w:val="28"/>
          <w:szCs w:val="28"/>
        </w:rPr>
        <w:t>5.3. Фотозоны участников Конкурса оцениваются каждым членом жюри по следующим критериям:</w:t>
      </w:r>
    </w:p>
    <w:p w:rsidR="00AD7452" w:rsidRPr="00B079FC" w:rsidRDefault="00AD7452" w:rsidP="00B079FC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9FC">
        <w:rPr>
          <w:rFonts w:ascii="Times New Roman" w:hAnsi="Times New Roman" w:cs="Times New Roman"/>
          <w:sz w:val="28"/>
          <w:szCs w:val="28"/>
        </w:rPr>
        <w:t xml:space="preserve">- оригинальность раскрытия темы мероприятия; </w:t>
      </w:r>
    </w:p>
    <w:p w:rsidR="00AD7452" w:rsidRPr="00B079FC" w:rsidRDefault="00AD7452" w:rsidP="00B079FC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9FC">
        <w:rPr>
          <w:rFonts w:ascii="Times New Roman" w:hAnsi="Times New Roman" w:cs="Times New Roman"/>
          <w:sz w:val="28"/>
          <w:szCs w:val="28"/>
        </w:rPr>
        <w:t xml:space="preserve">- эстетическое оформление работы; </w:t>
      </w:r>
    </w:p>
    <w:p w:rsidR="0030379F" w:rsidRPr="00B079FC" w:rsidRDefault="00AD7452" w:rsidP="00B079FC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9FC">
        <w:rPr>
          <w:rFonts w:ascii="Times New Roman" w:hAnsi="Times New Roman" w:cs="Times New Roman"/>
          <w:sz w:val="28"/>
          <w:szCs w:val="28"/>
        </w:rPr>
        <w:t xml:space="preserve">- </w:t>
      </w:r>
      <w:r w:rsidR="0030379F" w:rsidRPr="00B079FC">
        <w:rPr>
          <w:rFonts w:ascii="Times New Roman" w:hAnsi="Times New Roman" w:cs="Times New Roman"/>
          <w:sz w:val="28"/>
          <w:szCs w:val="28"/>
        </w:rPr>
        <w:t xml:space="preserve">творческий подход, креативность; </w:t>
      </w:r>
    </w:p>
    <w:p w:rsidR="00AD7452" w:rsidRPr="00B079FC" w:rsidRDefault="00AD7452" w:rsidP="00B079FC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9FC">
        <w:rPr>
          <w:rFonts w:ascii="Times New Roman" w:hAnsi="Times New Roman" w:cs="Times New Roman"/>
          <w:sz w:val="28"/>
          <w:szCs w:val="28"/>
        </w:rPr>
        <w:t>- степень самостоя</w:t>
      </w:r>
      <w:r w:rsidR="0050280A" w:rsidRPr="00B079FC">
        <w:rPr>
          <w:rFonts w:ascii="Times New Roman" w:hAnsi="Times New Roman" w:cs="Times New Roman"/>
          <w:sz w:val="28"/>
          <w:szCs w:val="28"/>
        </w:rPr>
        <w:t>тельности в изготовлении работы;</w:t>
      </w:r>
      <w:r w:rsidRPr="00B079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7452" w:rsidRPr="00B079FC" w:rsidRDefault="00AD7452" w:rsidP="00B079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9FC">
        <w:rPr>
          <w:rFonts w:ascii="Times New Roman" w:hAnsi="Times New Roman" w:cs="Times New Roman"/>
          <w:sz w:val="28"/>
          <w:szCs w:val="28"/>
        </w:rPr>
        <w:t xml:space="preserve">- соблюдение санитарно-гигиенических требований и правил техники безопасности. </w:t>
      </w:r>
    </w:p>
    <w:p w:rsidR="00AD7452" w:rsidRPr="00B079FC" w:rsidRDefault="00AD7452" w:rsidP="00B079FC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9FC">
        <w:rPr>
          <w:rFonts w:ascii="Times New Roman" w:hAnsi="Times New Roman" w:cs="Times New Roman"/>
          <w:sz w:val="28"/>
          <w:szCs w:val="28"/>
        </w:rPr>
        <w:t xml:space="preserve">Все параметры оцениваются по </w:t>
      </w:r>
      <w:r w:rsidR="0030379F" w:rsidRPr="00B079FC">
        <w:rPr>
          <w:rFonts w:ascii="Times New Roman" w:hAnsi="Times New Roman" w:cs="Times New Roman"/>
          <w:sz w:val="28"/>
          <w:szCs w:val="28"/>
        </w:rPr>
        <w:t>пяти</w:t>
      </w:r>
      <w:r w:rsidRPr="00B079FC">
        <w:rPr>
          <w:rFonts w:ascii="Times New Roman" w:hAnsi="Times New Roman" w:cs="Times New Roman"/>
          <w:sz w:val="28"/>
          <w:szCs w:val="28"/>
        </w:rPr>
        <w:t xml:space="preserve"> бальной </w:t>
      </w:r>
      <w:r w:rsidR="0030379F" w:rsidRPr="00B079FC">
        <w:rPr>
          <w:rFonts w:ascii="Times New Roman" w:hAnsi="Times New Roman" w:cs="Times New Roman"/>
          <w:sz w:val="28"/>
          <w:szCs w:val="28"/>
        </w:rPr>
        <w:t>шкале.</w:t>
      </w:r>
    </w:p>
    <w:p w:rsidR="00D85DEE" w:rsidRPr="00B079FC" w:rsidRDefault="00D85DEE" w:rsidP="00B079FC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9FC">
        <w:rPr>
          <w:rFonts w:ascii="Times New Roman" w:hAnsi="Times New Roman" w:cs="Times New Roman"/>
          <w:sz w:val="28"/>
          <w:szCs w:val="28"/>
        </w:rPr>
        <w:t>5.4. Изображение фотозоны должно соответствовать возрастной категории 0+.</w:t>
      </w:r>
    </w:p>
    <w:p w:rsidR="00E747EF" w:rsidRPr="00B079FC" w:rsidRDefault="00F31C25" w:rsidP="00B079FC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9FC">
        <w:rPr>
          <w:rFonts w:ascii="Times New Roman" w:eastAsia="Times New Roman" w:hAnsi="Times New Roman" w:cs="Times New Roman"/>
          <w:sz w:val="28"/>
          <w:szCs w:val="28"/>
        </w:rPr>
        <w:t>5.</w:t>
      </w:r>
      <w:r w:rsidR="00AD7452" w:rsidRPr="00B079FC">
        <w:rPr>
          <w:rFonts w:ascii="Times New Roman" w:eastAsia="Times New Roman" w:hAnsi="Times New Roman" w:cs="Times New Roman"/>
          <w:sz w:val="28"/>
          <w:szCs w:val="28"/>
        </w:rPr>
        <w:t>5</w:t>
      </w:r>
      <w:r w:rsidR="00E747EF" w:rsidRPr="00B079FC">
        <w:rPr>
          <w:rFonts w:ascii="Times New Roman" w:eastAsia="Times New Roman" w:hAnsi="Times New Roman" w:cs="Times New Roman"/>
          <w:sz w:val="28"/>
          <w:szCs w:val="28"/>
        </w:rPr>
        <w:t>. Жюри определяет победителей и призеров Конкурса в соответствии с пунктом 5.3. настоящего Положения.</w:t>
      </w:r>
    </w:p>
    <w:p w:rsidR="00E747EF" w:rsidRPr="00B079FC" w:rsidRDefault="00E747EF" w:rsidP="00B079FC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9FC">
        <w:rPr>
          <w:rFonts w:ascii="Times New Roman" w:eastAsia="Times New Roman" w:hAnsi="Times New Roman" w:cs="Times New Roman"/>
          <w:sz w:val="28"/>
          <w:szCs w:val="28"/>
        </w:rPr>
        <w:t>5.</w:t>
      </w:r>
      <w:r w:rsidR="00AD7452" w:rsidRPr="00B079FC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079FC">
        <w:rPr>
          <w:rFonts w:ascii="Times New Roman" w:eastAsia="Times New Roman" w:hAnsi="Times New Roman" w:cs="Times New Roman"/>
          <w:sz w:val="28"/>
          <w:szCs w:val="28"/>
        </w:rPr>
        <w:t>. Победителем Конкурса признается один участник от дошкольных учреждений и один от школ, набравшие наибольшее количество баллов в соответствии с критериями оценки, указанными в пункте 5.3. настоящего Положения. Также определяются призеры Конкурса (2 и 3 место).</w:t>
      </w:r>
    </w:p>
    <w:p w:rsidR="00E747EF" w:rsidRPr="00B079FC" w:rsidRDefault="00F31C25" w:rsidP="00B079FC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9FC">
        <w:rPr>
          <w:rFonts w:ascii="Times New Roman" w:eastAsia="Times New Roman" w:hAnsi="Times New Roman" w:cs="Times New Roman"/>
          <w:sz w:val="28"/>
          <w:szCs w:val="28"/>
        </w:rPr>
        <w:t>5.</w:t>
      </w:r>
      <w:r w:rsidR="00AD7452" w:rsidRPr="00B079FC">
        <w:rPr>
          <w:rFonts w:ascii="Times New Roman" w:eastAsia="Times New Roman" w:hAnsi="Times New Roman" w:cs="Times New Roman"/>
          <w:sz w:val="28"/>
          <w:szCs w:val="28"/>
        </w:rPr>
        <w:t>7</w:t>
      </w:r>
      <w:r w:rsidR="00E747EF" w:rsidRPr="00B079FC">
        <w:rPr>
          <w:rFonts w:ascii="Times New Roman" w:eastAsia="Times New Roman" w:hAnsi="Times New Roman" w:cs="Times New Roman"/>
          <w:sz w:val="28"/>
          <w:szCs w:val="28"/>
        </w:rPr>
        <w:t>. Итоги Конкурса оформляются протоколом, согласно Приложению №2, который подписывается всеми членами жюри.</w:t>
      </w:r>
    </w:p>
    <w:p w:rsidR="00D85DEE" w:rsidRPr="00B079FC" w:rsidRDefault="00181887" w:rsidP="00B079FC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9FC">
        <w:rPr>
          <w:rFonts w:ascii="Times New Roman" w:hAnsi="Times New Roman" w:cs="Times New Roman"/>
          <w:sz w:val="28"/>
          <w:szCs w:val="28"/>
        </w:rPr>
        <w:t>5.8.</w:t>
      </w:r>
      <w:r w:rsidR="00530740">
        <w:rPr>
          <w:rFonts w:ascii="Times New Roman" w:hAnsi="Times New Roman" w:cs="Times New Roman"/>
          <w:sz w:val="28"/>
          <w:szCs w:val="28"/>
        </w:rPr>
        <w:t xml:space="preserve"> </w:t>
      </w:r>
      <w:r w:rsidR="00D64C3E" w:rsidRPr="00B079FC">
        <w:rPr>
          <w:rFonts w:ascii="Times New Roman" w:hAnsi="Times New Roman" w:cs="Times New Roman"/>
          <w:sz w:val="28"/>
          <w:szCs w:val="28"/>
        </w:rPr>
        <w:t xml:space="preserve">Не допускаются к участию в Конкурсе работы, содержащие ненормативную лексику, имеющие в содержании признаки разжигания национальной, расовой, либо религиозной розни, а также рекламу спиртных и табачных изделий. </w:t>
      </w:r>
    </w:p>
    <w:p w:rsidR="00E747EF" w:rsidRPr="00B079FC" w:rsidRDefault="00E747EF" w:rsidP="00B079FC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47EF" w:rsidRPr="00B079FC" w:rsidRDefault="00E747EF" w:rsidP="00B079FC">
      <w:pPr>
        <w:pStyle w:val="a5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79FC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Pr="00B079FC">
        <w:rPr>
          <w:rFonts w:ascii="Times New Roman" w:eastAsia="Times New Roman" w:hAnsi="Times New Roman" w:cs="Times New Roman"/>
          <w:b/>
          <w:sz w:val="28"/>
          <w:szCs w:val="28"/>
        </w:rPr>
        <w:t>Состав жюри конкурса</w:t>
      </w:r>
    </w:p>
    <w:p w:rsidR="00E747EF" w:rsidRPr="00B079FC" w:rsidRDefault="00E747EF" w:rsidP="00B079FC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9FC">
        <w:rPr>
          <w:rFonts w:ascii="Times New Roman" w:eastAsia="Times New Roman" w:hAnsi="Times New Roman" w:cs="Times New Roman"/>
          <w:sz w:val="28"/>
          <w:szCs w:val="28"/>
        </w:rPr>
        <w:t>6.1. Председатель жюри – Причепа Татьяна Владимировна, начальник Управления.</w:t>
      </w:r>
    </w:p>
    <w:p w:rsidR="00E747EF" w:rsidRPr="00B079FC" w:rsidRDefault="00E747EF" w:rsidP="00B079FC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9FC">
        <w:rPr>
          <w:rFonts w:ascii="Times New Roman" w:eastAsia="Times New Roman" w:hAnsi="Times New Roman" w:cs="Times New Roman"/>
          <w:sz w:val="28"/>
          <w:szCs w:val="28"/>
        </w:rPr>
        <w:t>6.2. Члены жюри:</w:t>
      </w:r>
    </w:p>
    <w:p w:rsidR="00E747EF" w:rsidRPr="00B079FC" w:rsidRDefault="00E747EF" w:rsidP="00B079FC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9FC">
        <w:rPr>
          <w:rFonts w:ascii="Times New Roman" w:eastAsia="Times New Roman" w:hAnsi="Times New Roman" w:cs="Times New Roman"/>
          <w:sz w:val="28"/>
          <w:szCs w:val="28"/>
        </w:rPr>
        <w:t>Борисова Светлана Юрьевна - заместитель начальника Управления;</w:t>
      </w:r>
    </w:p>
    <w:p w:rsidR="00E747EF" w:rsidRPr="00B079FC" w:rsidRDefault="00E747EF" w:rsidP="00B079FC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9FC">
        <w:rPr>
          <w:rFonts w:ascii="Times New Roman" w:eastAsia="Times New Roman" w:hAnsi="Times New Roman" w:cs="Times New Roman"/>
          <w:sz w:val="28"/>
          <w:szCs w:val="28"/>
        </w:rPr>
        <w:t xml:space="preserve">Гущина Дарья Алексеевна </w:t>
      </w:r>
      <w:r w:rsidR="002E16F9" w:rsidRPr="00B079FC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B079FC">
        <w:rPr>
          <w:rFonts w:ascii="Times New Roman" w:eastAsia="Times New Roman" w:hAnsi="Times New Roman" w:cs="Times New Roman"/>
          <w:sz w:val="28"/>
          <w:szCs w:val="28"/>
        </w:rPr>
        <w:t>начальник отдела молодежной политики;</w:t>
      </w:r>
    </w:p>
    <w:p w:rsidR="00D64C3E" w:rsidRPr="00530740" w:rsidRDefault="00D64C3E" w:rsidP="00B079FC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9FC">
        <w:rPr>
          <w:rFonts w:ascii="Times New Roman" w:eastAsia="Times New Roman" w:hAnsi="Times New Roman" w:cs="Times New Roman"/>
          <w:sz w:val="28"/>
          <w:szCs w:val="28"/>
        </w:rPr>
        <w:t xml:space="preserve">Донскова Марина </w:t>
      </w:r>
      <w:r w:rsidRPr="00530740">
        <w:rPr>
          <w:rFonts w:ascii="Times New Roman" w:eastAsia="Times New Roman" w:hAnsi="Times New Roman" w:cs="Times New Roman"/>
          <w:sz w:val="28"/>
          <w:szCs w:val="28"/>
        </w:rPr>
        <w:t xml:space="preserve">Викторовна – </w:t>
      </w:r>
      <w:r w:rsidRPr="005307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заместитель </w:t>
      </w:r>
      <w:r w:rsidRPr="0053074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начальника отдела общего и дополните</w:t>
      </w:r>
      <w:r w:rsidRPr="005307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льного образования и воспитания </w:t>
      </w:r>
      <w:r w:rsidRPr="0053074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 вопросам дошкольного и дополнительного образования и воспитания</w:t>
      </w:r>
      <w:r w:rsidRPr="00530740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E747EF" w:rsidRPr="00530740" w:rsidRDefault="00E747EF" w:rsidP="00B079FC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0740">
        <w:rPr>
          <w:rFonts w:ascii="Times New Roman" w:eastAsia="Times New Roman" w:hAnsi="Times New Roman" w:cs="Times New Roman"/>
          <w:sz w:val="28"/>
          <w:szCs w:val="28"/>
        </w:rPr>
        <w:t>Виноградова Елена Витальевна – заместитель директора по воспитательной работе МБУДО «ЦДОД «Исток»</w:t>
      </w:r>
      <w:r w:rsidR="00D64C3E" w:rsidRPr="0053074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747EF" w:rsidRPr="00530740" w:rsidRDefault="00E747EF" w:rsidP="00B079FC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47EF" w:rsidRPr="00B079FC" w:rsidRDefault="00E747EF" w:rsidP="00B079FC">
      <w:pPr>
        <w:pStyle w:val="a5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30740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Pr="00530740">
        <w:rPr>
          <w:rFonts w:ascii="Times New Roman" w:eastAsia="Times New Roman" w:hAnsi="Times New Roman" w:cs="Times New Roman"/>
          <w:b/>
          <w:sz w:val="28"/>
          <w:szCs w:val="28"/>
        </w:rPr>
        <w:t>Награждение</w:t>
      </w:r>
      <w:r w:rsidRPr="00B079FC">
        <w:rPr>
          <w:rFonts w:ascii="Times New Roman" w:eastAsia="Times New Roman" w:hAnsi="Times New Roman" w:cs="Times New Roman"/>
          <w:b/>
          <w:sz w:val="28"/>
          <w:szCs w:val="28"/>
        </w:rPr>
        <w:t xml:space="preserve"> победителей Конкурса</w:t>
      </w:r>
      <w:r w:rsidRPr="00B079F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747EF" w:rsidRPr="00B079FC" w:rsidRDefault="00E747EF" w:rsidP="00B079FC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9FC">
        <w:rPr>
          <w:rFonts w:ascii="Times New Roman" w:eastAsia="Times New Roman" w:hAnsi="Times New Roman" w:cs="Times New Roman"/>
          <w:sz w:val="28"/>
          <w:szCs w:val="28"/>
        </w:rPr>
        <w:t>7.1. П</w:t>
      </w:r>
      <w:r w:rsidRPr="00B079FC">
        <w:rPr>
          <w:rFonts w:ascii="Times New Roman" w:hAnsi="Times New Roman" w:cs="Times New Roman"/>
          <w:sz w:val="28"/>
          <w:szCs w:val="28"/>
        </w:rPr>
        <w:t>обедители и призеры Конкурса награждаются Грамотой Управления и ценным призом, участники получают благодарственные письма за участие.</w:t>
      </w:r>
    </w:p>
    <w:p w:rsidR="00E747EF" w:rsidRPr="00B079FC" w:rsidRDefault="00E747EF" w:rsidP="00B079FC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47EF" w:rsidRPr="00B079FC" w:rsidRDefault="00E747EF" w:rsidP="00B079FC">
      <w:pPr>
        <w:pStyle w:val="a5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79FC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Pr="00B079FC">
        <w:rPr>
          <w:rFonts w:ascii="Times New Roman" w:eastAsia="Times New Roman" w:hAnsi="Times New Roman" w:cs="Times New Roman"/>
          <w:b/>
          <w:sz w:val="28"/>
          <w:szCs w:val="28"/>
        </w:rPr>
        <w:t>Контакты для связи</w:t>
      </w:r>
    </w:p>
    <w:p w:rsidR="00E747EF" w:rsidRPr="00B079FC" w:rsidRDefault="00E747EF" w:rsidP="00B079FC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9FC">
        <w:rPr>
          <w:rFonts w:ascii="Times New Roman" w:eastAsia="Times New Roman" w:hAnsi="Times New Roman" w:cs="Times New Roman"/>
          <w:sz w:val="28"/>
          <w:szCs w:val="28"/>
        </w:rPr>
        <w:t>8.1. Борисова Светлана Юрьевна, заместитель начальника Управления, 8(49241) 2-24-63</w:t>
      </w:r>
    </w:p>
    <w:p w:rsidR="00E747EF" w:rsidRDefault="00E747EF" w:rsidP="00E747E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br w:type="page"/>
      </w:r>
    </w:p>
    <w:p w:rsidR="00E747EF" w:rsidRPr="00C934A8" w:rsidRDefault="00E747EF" w:rsidP="00E747EF">
      <w:pPr>
        <w:pStyle w:val="a5"/>
        <w:jc w:val="right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934A8">
        <w:rPr>
          <w:rFonts w:ascii="Times New Roman" w:eastAsia="Times New Roman" w:hAnsi="Times New Roman" w:cs="Times New Roman"/>
          <w:iCs/>
          <w:sz w:val="24"/>
          <w:szCs w:val="24"/>
        </w:rPr>
        <w:t>Приложение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1</w:t>
      </w:r>
    </w:p>
    <w:p w:rsidR="00E747EF" w:rsidRPr="00C934A8" w:rsidRDefault="00E747EF" w:rsidP="00E747EF">
      <w:pPr>
        <w:pStyle w:val="a5"/>
        <w:jc w:val="right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934A8">
        <w:rPr>
          <w:rFonts w:ascii="Times New Roman" w:eastAsia="Times New Roman" w:hAnsi="Times New Roman" w:cs="Times New Roman"/>
          <w:iCs/>
          <w:sz w:val="24"/>
          <w:szCs w:val="24"/>
        </w:rPr>
        <w:t>к Положению о проведении конкурса</w:t>
      </w:r>
    </w:p>
    <w:p w:rsidR="00E747EF" w:rsidRPr="00393EC2" w:rsidRDefault="00E747EF" w:rsidP="00E747EF">
      <w:pPr>
        <w:pStyle w:val="a5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67"/>
        <w:gridCol w:w="5244"/>
      </w:tblGrid>
      <w:tr w:rsidR="00E747EF" w:rsidTr="008F0834">
        <w:tc>
          <w:tcPr>
            <w:tcW w:w="4503" w:type="dxa"/>
          </w:tcPr>
          <w:p w:rsidR="00E747EF" w:rsidRPr="00393EC2" w:rsidRDefault="00E747EF" w:rsidP="00517E16">
            <w:pPr>
              <w:pStyle w:val="a5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93EC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Угловой штамп учре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ж</w:t>
            </w:r>
            <w:r w:rsidRPr="00393EC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дения</w:t>
            </w:r>
          </w:p>
        </w:tc>
        <w:tc>
          <w:tcPr>
            <w:tcW w:w="567" w:type="dxa"/>
          </w:tcPr>
          <w:p w:rsidR="00E747EF" w:rsidRDefault="00E747EF" w:rsidP="00517E16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E747EF" w:rsidRPr="003D40F2" w:rsidRDefault="00E747EF" w:rsidP="00517E16">
            <w:pPr>
              <w:pStyle w:val="a5"/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D40F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Управление образования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и </w:t>
            </w:r>
            <w:r w:rsidRPr="003D40F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молодежной политики администрации муниципального образования город Гусь-Хрустальный Владимирской области.</w:t>
            </w:r>
          </w:p>
          <w:p w:rsidR="00E747EF" w:rsidRDefault="00E747EF" w:rsidP="00517E16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747EF" w:rsidRPr="00B26FCE" w:rsidRDefault="00E747EF" w:rsidP="00E747E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E747EF" w:rsidRPr="00B26FCE" w:rsidRDefault="00E747EF" w:rsidP="00E747EF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6FCE">
        <w:rPr>
          <w:rFonts w:ascii="Times New Roman" w:eastAsia="Times New Roman" w:hAnsi="Times New Roman" w:cs="Times New Roman"/>
          <w:sz w:val="28"/>
          <w:szCs w:val="28"/>
        </w:rPr>
        <w:t>Заявка на участие в конкурсе</w:t>
      </w:r>
    </w:p>
    <w:p w:rsidR="00E747EF" w:rsidRPr="00B26FCE" w:rsidRDefault="00E747EF" w:rsidP="00E747EF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747EF" w:rsidRDefault="00E747EF" w:rsidP="00E747EF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B26FCE">
        <w:rPr>
          <w:rFonts w:ascii="Times New Roman" w:eastAsia="Times New Roman" w:hAnsi="Times New Roman" w:cs="Times New Roman"/>
          <w:sz w:val="28"/>
          <w:szCs w:val="28"/>
        </w:rPr>
        <w:t xml:space="preserve">рошу включить в число участников </w:t>
      </w:r>
      <w:r w:rsidR="00565331">
        <w:rPr>
          <w:rFonts w:ascii="Times New Roman" w:eastAsia="Times New Roman" w:hAnsi="Times New Roman" w:cs="Times New Roman"/>
          <w:sz w:val="28"/>
          <w:szCs w:val="28"/>
        </w:rPr>
        <w:t>конкурса тематическ</w:t>
      </w:r>
      <w:r w:rsidR="00B079FC">
        <w:rPr>
          <w:rFonts w:ascii="Times New Roman" w:eastAsia="Times New Roman" w:hAnsi="Times New Roman" w:cs="Times New Roman"/>
          <w:sz w:val="28"/>
          <w:szCs w:val="28"/>
        </w:rPr>
        <w:t>ой фотозоны</w:t>
      </w:r>
    </w:p>
    <w:p w:rsidR="00E747EF" w:rsidRPr="003D40F2" w:rsidRDefault="00E747EF" w:rsidP="00E747EF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40F2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DD4806">
        <w:rPr>
          <w:rFonts w:ascii="Times New Roman" w:eastAsia="Times New Roman" w:hAnsi="Times New Roman" w:cs="Times New Roman"/>
          <w:b/>
          <w:sz w:val="28"/>
          <w:szCs w:val="28"/>
        </w:rPr>
        <w:t>Навстречу юбилею</w:t>
      </w:r>
      <w:r w:rsidRPr="003D40F2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E747EF" w:rsidRPr="00B26FCE" w:rsidRDefault="00E747EF" w:rsidP="00E747EF">
      <w:pPr>
        <w:pStyle w:val="a5"/>
        <w:pBdr>
          <w:bottom w:val="single" w:sz="12" w:space="1" w:color="auto"/>
        </w:pBdr>
        <w:rPr>
          <w:rFonts w:ascii="Times New Roman" w:eastAsia="Times New Roman" w:hAnsi="Times New Roman" w:cs="Times New Roman"/>
          <w:sz w:val="28"/>
          <w:szCs w:val="28"/>
        </w:rPr>
      </w:pPr>
    </w:p>
    <w:p w:rsidR="00E747EF" w:rsidRPr="00B26FCE" w:rsidRDefault="00E747EF" w:rsidP="00E747EF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6FCE">
        <w:rPr>
          <w:rFonts w:ascii="Times New Roman" w:eastAsia="Times New Roman" w:hAnsi="Times New Roman" w:cs="Times New Roman"/>
          <w:sz w:val="28"/>
          <w:szCs w:val="28"/>
        </w:rPr>
        <w:t>(наименование организации)</w:t>
      </w:r>
    </w:p>
    <w:p w:rsidR="00E747EF" w:rsidRPr="00B26FCE" w:rsidRDefault="00E747EF" w:rsidP="008F0834">
      <w:pPr>
        <w:pStyle w:val="a5"/>
        <w:pBdr>
          <w:bottom w:val="single" w:sz="12" w:space="1" w:color="auto"/>
        </w:pBdr>
        <w:rPr>
          <w:rFonts w:ascii="Times New Roman" w:eastAsia="Times New Roman" w:hAnsi="Times New Roman" w:cs="Times New Roman"/>
          <w:sz w:val="28"/>
          <w:szCs w:val="28"/>
        </w:rPr>
      </w:pPr>
    </w:p>
    <w:p w:rsidR="00E747EF" w:rsidRPr="00B26FCE" w:rsidRDefault="00E747EF" w:rsidP="00E747EF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6FCE">
        <w:rPr>
          <w:rFonts w:ascii="Times New Roman" w:eastAsia="Times New Roman" w:hAnsi="Times New Roman" w:cs="Times New Roman"/>
          <w:sz w:val="28"/>
          <w:szCs w:val="28"/>
        </w:rPr>
        <w:t>(</w:t>
      </w:r>
      <w:r w:rsidR="0049371F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B26FCE">
        <w:rPr>
          <w:rFonts w:ascii="Times New Roman" w:eastAsia="Times New Roman" w:hAnsi="Times New Roman" w:cs="Times New Roman"/>
          <w:sz w:val="28"/>
          <w:szCs w:val="28"/>
        </w:rPr>
        <w:t>азвание фотозоны, краткое описание)</w:t>
      </w:r>
    </w:p>
    <w:p w:rsidR="00E747EF" w:rsidRPr="00B26FCE" w:rsidRDefault="00E747EF" w:rsidP="00E747E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E747EF" w:rsidRPr="00B26FCE" w:rsidRDefault="00E747EF" w:rsidP="00E747E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B26FC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________________________________________________________________________________________________________________________________________________.</w:t>
      </w:r>
    </w:p>
    <w:p w:rsidR="00E747EF" w:rsidRPr="00B26FCE" w:rsidRDefault="00E747EF" w:rsidP="00E747E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E747EF" w:rsidRPr="00B26FCE" w:rsidRDefault="00E747EF" w:rsidP="00E747E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B26FCE">
        <w:rPr>
          <w:rFonts w:ascii="Times New Roman" w:eastAsia="Times New Roman" w:hAnsi="Times New Roman" w:cs="Times New Roman"/>
          <w:sz w:val="28"/>
          <w:szCs w:val="28"/>
        </w:rPr>
        <w:t>Данные контактного лица ___________________________________________</w:t>
      </w:r>
    </w:p>
    <w:p w:rsidR="00E747EF" w:rsidRPr="00B26FCE" w:rsidRDefault="00E747EF" w:rsidP="00E747E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B26FC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(ФИО, телефон)</w:t>
      </w:r>
    </w:p>
    <w:p w:rsidR="00E747EF" w:rsidRPr="00B26FCE" w:rsidRDefault="00E747EF" w:rsidP="00E747E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B26FCE">
        <w:rPr>
          <w:rFonts w:ascii="Times New Roman" w:eastAsia="Times New Roman" w:hAnsi="Times New Roman" w:cs="Times New Roman"/>
          <w:sz w:val="28"/>
          <w:szCs w:val="28"/>
        </w:rPr>
        <w:t>Подпись ____________</w:t>
      </w:r>
    </w:p>
    <w:p w:rsidR="00E747EF" w:rsidRPr="00B26FCE" w:rsidRDefault="00E747EF" w:rsidP="00E747E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B26FCE">
        <w:rPr>
          <w:rFonts w:ascii="Times New Roman" w:eastAsia="Times New Roman" w:hAnsi="Times New Roman" w:cs="Times New Roman"/>
          <w:sz w:val="28"/>
          <w:szCs w:val="28"/>
        </w:rPr>
        <w:t>Дата _______________</w:t>
      </w:r>
    </w:p>
    <w:p w:rsidR="00E747EF" w:rsidRPr="00B26FCE" w:rsidRDefault="00E747EF" w:rsidP="00E747E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747EF" w:rsidRPr="00B26FCE" w:rsidRDefault="00E747EF" w:rsidP="00E747E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747EF" w:rsidRPr="00B26FCE" w:rsidRDefault="00E747EF" w:rsidP="00E747E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747EF" w:rsidRPr="00B26FCE" w:rsidRDefault="00E747EF" w:rsidP="00E747E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747EF" w:rsidRPr="00B26FCE" w:rsidRDefault="00E747EF" w:rsidP="00E747E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747EF" w:rsidRPr="00B26FCE" w:rsidRDefault="00E747EF" w:rsidP="00E747E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747EF" w:rsidRPr="00B26FCE" w:rsidRDefault="00E747EF" w:rsidP="00E747E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747EF" w:rsidRPr="00B26FCE" w:rsidRDefault="00E747EF" w:rsidP="00E747E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747EF" w:rsidRPr="00B26FCE" w:rsidRDefault="00E747EF" w:rsidP="00E747E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747EF" w:rsidRPr="00B26FCE" w:rsidRDefault="00E747EF" w:rsidP="00E747E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747EF" w:rsidRPr="00B26FCE" w:rsidRDefault="00E747EF" w:rsidP="00E747E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747EF" w:rsidRDefault="00E747EF" w:rsidP="00E747EF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E747EF" w:rsidRDefault="00E747EF" w:rsidP="00E747EF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E747EF" w:rsidRDefault="00E747EF" w:rsidP="00E747EF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E747EF" w:rsidRDefault="00E747EF" w:rsidP="00E747EF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E747EF" w:rsidRDefault="00E747EF" w:rsidP="00E747EF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E747EF" w:rsidRDefault="00E747EF" w:rsidP="00E747EF">
      <w:pPr>
        <w:pStyle w:val="a5"/>
        <w:jc w:val="right"/>
        <w:rPr>
          <w:rFonts w:ascii="Times New Roman" w:hAnsi="Times New Roman" w:cs="Times New Roman"/>
          <w:sz w:val="24"/>
          <w:szCs w:val="24"/>
        </w:rPr>
        <w:sectPr w:rsidR="00E747EF" w:rsidSect="00B079FC">
          <w:footerReference w:type="default" r:id="rId7"/>
          <w:pgSz w:w="11906" w:h="16838"/>
          <w:pgMar w:top="567" w:right="567" w:bottom="1134" w:left="1134" w:header="709" w:footer="709" w:gutter="0"/>
          <w:cols w:space="708"/>
          <w:docGrid w:linePitch="360"/>
        </w:sectPr>
      </w:pPr>
    </w:p>
    <w:p w:rsidR="00E747EF" w:rsidRPr="00C934A8" w:rsidRDefault="00E747EF" w:rsidP="00E747EF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Pr="00C934A8">
        <w:rPr>
          <w:rFonts w:ascii="Times New Roman" w:hAnsi="Times New Roman" w:cs="Times New Roman"/>
          <w:sz w:val="24"/>
          <w:szCs w:val="24"/>
        </w:rPr>
        <w:t>2</w:t>
      </w:r>
    </w:p>
    <w:p w:rsidR="00E747EF" w:rsidRPr="00C934A8" w:rsidRDefault="00E747EF" w:rsidP="00E747EF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34A8">
        <w:rPr>
          <w:rFonts w:ascii="Times New Roman" w:eastAsia="Times New Roman" w:hAnsi="Times New Roman" w:cs="Times New Roman"/>
          <w:sz w:val="24"/>
          <w:szCs w:val="24"/>
        </w:rPr>
        <w:t>к Положению о проведении конкурса</w:t>
      </w:r>
    </w:p>
    <w:p w:rsidR="00E747EF" w:rsidRPr="00B26FCE" w:rsidRDefault="00E747EF" w:rsidP="00E747E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747EF" w:rsidRPr="00B26FCE" w:rsidRDefault="00E747EF" w:rsidP="00E747EF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6FCE">
        <w:rPr>
          <w:rFonts w:ascii="Times New Roman" w:eastAsia="Times New Roman" w:hAnsi="Times New Roman" w:cs="Times New Roman"/>
          <w:sz w:val="28"/>
          <w:szCs w:val="28"/>
        </w:rPr>
        <w:t>Итоговый протокол</w:t>
      </w:r>
    </w:p>
    <w:p w:rsidR="00E747EF" w:rsidRPr="00B26FCE" w:rsidRDefault="00E747EF" w:rsidP="00E747EF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конкурса </w:t>
      </w:r>
      <w:r w:rsidR="00B079FC">
        <w:rPr>
          <w:rFonts w:ascii="Times New Roman" w:eastAsia="Times New Roman" w:hAnsi="Times New Roman" w:cs="Times New Roman"/>
          <w:sz w:val="28"/>
          <w:szCs w:val="28"/>
        </w:rPr>
        <w:t>тематической  фотозоны</w:t>
      </w:r>
      <w:r w:rsidRPr="00B26FCE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DD4806">
        <w:rPr>
          <w:rFonts w:ascii="Times New Roman" w:eastAsia="Times New Roman" w:hAnsi="Times New Roman" w:cs="Times New Roman"/>
          <w:sz w:val="28"/>
          <w:szCs w:val="28"/>
        </w:rPr>
        <w:t>Навстречу юбилею</w:t>
      </w:r>
      <w:r w:rsidRPr="00B26FCE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E747EF" w:rsidRPr="00B26FCE" w:rsidRDefault="00E747EF" w:rsidP="00E747EF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14709" w:type="dxa"/>
        <w:tblLayout w:type="fixed"/>
        <w:tblLook w:val="04A0"/>
      </w:tblPr>
      <w:tblGrid>
        <w:gridCol w:w="2093"/>
        <w:gridCol w:w="2551"/>
        <w:gridCol w:w="1843"/>
        <w:gridCol w:w="2268"/>
        <w:gridCol w:w="2835"/>
        <w:gridCol w:w="3119"/>
      </w:tblGrid>
      <w:tr w:rsidR="00DD4806" w:rsidRPr="001F1F6C" w:rsidTr="00B079FC">
        <w:tc>
          <w:tcPr>
            <w:tcW w:w="2093" w:type="dxa"/>
          </w:tcPr>
          <w:p w:rsidR="00DD4806" w:rsidRPr="00B079FC" w:rsidRDefault="00DD4806" w:rsidP="00517E1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9FC">
              <w:rPr>
                <w:rFonts w:ascii="Times New Roman" w:hAnsi="Times New Roman" w:cs="Times New Roman"/>
                <w:sz w:val="24"/>
                <w:szCs w:val="24"/>
              </w:rPr>
              <w:t>Участник/</w:t>
            </w:r>
          </w:p>
          <w:p w:rsidR="00DD4806" w:rsidRPr="00B079FC" w:rsidRDefault="00DD4806" w:rsidP="00517E1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9FC">
              <w:rPr>
                <w:rFonts w:ascii="Times New Roman" w:hAnsi="Times New Roman" w:cs="Times New Roman"/>
                <w:sz w:val="24"/>
                <w:szCs w:val="24"/>
              </w:rPr>
              <w:t>название фотозоны</w:t>
            </w:r>
          </w:p>
        </w:tc>
        <w:tc>
          <w:tcPr>
            <w:tcW w:w="2551" w:type="dxa"/>
          </w:tcPr>
          <w:p w:rsidR="00DD4806" w:rsidRPr="00B079FC" w:rsidRDefault="00B079FC" w:rsidP="00DD4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D4806" w:rsidRPr="00B079FC">
              <w:rPr>
                <w:rFonts w:ascii="Times New Roman" w:hAnsi="Times New Roman" w:cs="Times New Roman"/>
                <w:sz w:val="24"/>
                <w:szCs w:val="24"/>
              </w:rPr>
              <w:t xml:space="preserve">ригинальность раскрытия темы события </w:t>
            </w:r>
          </w:p>
        </w:tc>
        <w:tc>
          <w:tcPr>
            <w:tcW w:w="1843" w:type="dxa"/>
          </w:tcPr>
          <w:p w:rsidR="00DD4806" w:rsidRPr="00B079FC" w:rsidRDefault="00B079FC" w:rsidP="00517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DD4806" w:rsidRPr="00B079FC">
              <w:rPr>
                <w:rFonts w:ascii="Times New Roman" w:hAnsi="Times New Roman" w:cs="Times New Roman"/>
                <w:sz w:val="24"/>
                <w:szCs w:val="24"/>
              </w:rPr>
              <w:t>стетическое оформление работы</w:t>
            </w:r>
          </w:p>
        </w:tc>
        <w:tc>
          <w:tcPr>
            <w:tcW w:w="2268" w:type="dxa"/>
          </w:tcPr>
          <w:p w:rsidR="00DD4806" w:rsidRPr="00B079FC" w:rsidRDefault="00DD4806" w:rsidP="00517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9FC">
              <w:rPr>
                <w:rFonts w:ascii="Times New Roman" w:hAnsi="Times New Roman" w:cs="Times New Roman"/>
                <w:sz w:val="24"/>
                <w:szCs w:val="24"/>
              </w:rPr>
              <w:t>Творческий подход, креативность.</w:t>
            </w:r>
          </w:p>
        </w:tc>
        <w:tc>
          <w:tcPr>
            <w:tcW w:w="2835" w:type="dxa"/>
          </w:tcPr>
          <w:p w:rsidR="00DD4806" w:rsidRPr="00B079FC" w:rsidRDefault="00B079FC" w:rsidP="00517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0379F" w:rsidRPr="00B079FC">
              <w:rPr>
                <w:rFonts w:ascii="Times New Roman" w:hAnsi="Times New Roman" w:cs="Times New Roman"/>
                <w:sz w:val="24"/>
                <w:szCs w:val="24"/>
              </w:rPr>
              <w:t>тепень самостоятельности в изготовлении работы</w:t>
            </w:r>
          </w:p>
        </w:tc>
        <w:tc>
          <w:tcPr>
            <w:tcW w:w="3119" w:type="dxa"/>
          </w:tcPr>
          <w:p w:rsidR="00DD4806" w:rsidRPr="00B079FC" w:rsidRDefault="00DD4806" w:rsidP="00517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9FC">
              <w:rPr>
                <w:rFonts w:ascii="Times New Roman" w:hAnsi="Times New Roman" w:cs="Times New Roman"/>
                <w:sz w:val="24"/>
                <w:szCs w:val="24"/>
              </w:rPr>
              <w:t>Соблюдение санитарно-гигиенических требований и правил техники безопасности.</w:t>
            </w:r>
          </w:p>
        </w:tc>
      </w:tr>
      <w:tr w:rsidR="00DD4806" w:rsidRPr="001F1F6C" w:rsidTr="00B079FC">
        <w:tc>
          <w:tcPr>
            <w:tcW w:w="2093" w:type="dxa"/>
          </w:tcPr>
          <w:p w:rsidR="00DD4806" w:rsidRPr="001F1F6C" w:rsidRDefault="00DD4806" w:rsidP="00517E1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D4806" w:rsidRPr="001F1F6C" w:rsidRDefault="00DD4806" w:rsidP="00517E1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D4806" w:rsidRPr="001F1F6C" w:rsidRDefault="00DD4806" w:rsidP="00517E1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D4806" w:rsidRPr="001F1F6C" w:rsidRDefault="00DD4806" w:rsidP="00517E1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D4806" w:rsidRPr="001F1F6C" w:rsidRDefault="00DD4806" w:rsidP="00517E1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D4806" w:rsidRPr="001F1F6C" w:rsidRDefault="00DD4806" w:rsidP="00517E1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06" w:rsidRPr="00B26FCE" w:rsidTr="00B079FC">
        <w:tc>
          <w:tcPr>
            <w:tcW w:w="2093" w:type="dxa"/>
          </w:tcPr>
          <w:p w:rsidR="00DD4806" w:rsidRPr="00B26FCE" w:rsidRDefault="00DD4806" w:rsidP="00517E1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D4806" w:rsidRPr="00B26FCE" w:rsidRDefault="00DD4806" w:rsidP="00517E1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D4806" w:rsidRPr="00B26FCE" w:rsidRDefault="00DD4806" w:rsidP="00517E1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D4806" w:rsidRPr="00B26FCE" w:rsidRDefault="00DD4806" w:rsidP="00517E1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D4806" w:rsidRPr="00B26FCE" w:rsidRDefault="00DD4806" w:rsidP="00517E1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DD4806" w:rsidRPr="00B26FCE" w:rsidRDefault="00DD4806" w:rsidP="00517E1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06" w:rsidRPr="00B26FCE" w:rsidTr="00B079FC">
        <w:tc>
          <w:tcPr>
            <w:tcW w:w="2093" w:type="dxa"/>
          </w:tcPr>
          <w:p w:rsidR="00DD4806" w:rsidRPr="00B26FCE" w:rsidRDefault="00DD4806" w:rsidP="00517E1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D4806" w:rsidRPr="00B26FCE" w:rsidRDefault="00DD4806" w:rsidP="00517E1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D4806" w:rsidRPr="00B26FCE" w:rsidRDefault="00DD4806" w:rsidP="00517E1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D4806" w:rsidRPr="00B26FCE" w:rsidRDefault="00DD4806" w:rsidP="00517E1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D4806" w:rsidRPr="00B26FCE" w:rsidRDefault="00DD4806" w:rsidP="00517E1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DD4806" w:rsidRPr="00B26FCE" w:rsidRDefault="00DD4806" w:rsidP="00517E1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834" w:rsidRPr="00B26FCE" w:rsidTr="00B079FC">
        <w:tc>
          <w:tcPr>
            <w:tcW w:w="2093" w:type="dxa"/>
          </w:tcPr>
          <w:p w:rsidR="008F0834" w:rsidRPr="00B26FCE" w:rsidRDefault="008F0834" w:rsidP="00517E1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8F0834" w:rsidRPr="00B26FCE" w:rsidRDefault="008F0834" w:rsidP="00517E1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F0834" w:rsidRPr="00B26FCE" w:rsidRDefault="008F0834" w:rsidP="00517E1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F0834" w:rsidRPr="00B26FCE" w:rsidRDefault="008F0834" w:rsidP="00517E1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F0834" w:rsidRPr="00B26FCE" w:rsidRDefault="008F0834" w:rsidP="00517E1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8F0834" w:rsidRPr="00B26FCE" w:rsidRDefault="008F0834" w:rsidP="00517E1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0834" w:rsidRDefault="008F0834" w:rsidP="00DD480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747EF" w:rsidRDefault="008F0834" w:rsidP="00DD4806">
      <w:pPr>
        <w:pStyle w:val="a5"/>
        <w:rPr>
          <w:rFonts w:ascii="Times New Roman" w:hAnsi="Times New Roman" w:cs="Times New Roman"/>
          <w:sz w:val="28"/>
          <w:szCs w:val="28"/>
        </w:rPr>
        <w:sectPr w:rsidR="00E747EF" w:rsidSect="001F1F6C">
          <w:pgSz w:w="16838" w:h="11906" w:orient="landscape"/>
          <w:pgMar w:top="568" w:right="1134" w:bottom="851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ФИО члена жюри ___________________________________________________подпись_____________________________</w:t>
      </w:r>
    </w:p>
    <w:p w:rsidR="00B42371" w:rsidRDefault="00B42371" w:rsidP="00DD4806"/>
    <w:sectPr w:rsidR="00B42371" w:rsidSect="00B42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92017577"/>
      <w:docPartObj>
        <w:docPartGallery w:val="Page Numbers (Bottom of Page)"/>
        <w:docPartUnique/>
      </w:docPartObj>
    </w:sdtPr>
    <w:sdtEndPr/>
    <w:sdtContent>
      <w:p w:rsidR="00382603" w:rsidRDefault="00063BCD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82603" w:rsidRDefault="00063BCD">
    <w:pPr>
      <w:pStyle w:val="a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D0BC0"/>
    <w:multiLevelType w:val="hybridMultilevel"/>
    <w:tmpl w:val="4100F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E747EF"/>
    <w:rsid w:val="00047D73"/>
    <w:rsid w:val="00063BCD"/>
    <w:rsid w:val="00176831"/>
    <w:rsid w:val="00181887"/>
    <w:rsid w:val="002E16F9"/>
    <w:rsid w:val="0030379F"/>
    <w:rsid w:val="0049371F"/>
    <w:rsid w:val="0050280A"/>
    <w:rsid w:val="00530740"/>
    <w:rsid w:val="00565331"/>
    <w:rsid w:val="0058385F"/>
    <w:rsid w:val="006F37F9"/>
    <w:rsid w:val="00784EBC"/>
    <w:rsid w:val="008F0834"/>
    <w:rsid w:val="00AD7452"/>
    <w:rsid w:val="00B079FC"/>
    <w:rsid w:val="00B42371"/>
    <w:rsid w:val="00B4621A"/>
    <w:rsid w:val="00D64C3E"/>
    <w:rsid w:val="00D71E9F"/>
    <w:rsid w:val="00D85DEE"/>
    <w:rsid w:val="00DD4806"/>
    <w:rsid w:val="00E747EF"/>
    <w:rsid w:val="00EB6DA2"/>
    <w:rsid w:val="00F31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7E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747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E747EF"/>
    <w:rPr>
      <w:rFonts w:eastAsiaTheme="minorEastAsia"/>
      <w:lang w:eastAsia="ru-RU"/>
    </w:rPr>
  </w:style>
  <w:style w:type="paragraph" w:styleId="a5">
    <w:name w:val="No Spacing"/>
    <w:uiPriority w:val="1"/>
    <w:qFormat/>
    <w:rsid w:val="00E747EF"/>
    <w:pPr>
      <w:spacing w:after="0" w:line="240" w:lineRule="auto"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E747E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E747EF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47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7D7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risovasy_uo33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15</cp:revision>
  <dcterms:created xsi:type="dcterms:W3CDTF">2026-03-31T05:54:00Z</dcterms:created>
  <dcterms:modified xsi:type="dcterms:W3CDTF">2026-03-31T08:52:00Z</dcterms:modified>
</cp:coreProperties>
</file>