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12" w:rsidRPr="00226158" w:rsidRDefault="00024D12" w:rsidP="00024D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58">
        <w:rPr>
          <w:rFonts w:ascii="Times New Roman" w:hAnsi="Times New Roman" w:cs="Times New Roman"/>
          <w:b/>
          <w:sz w:val="28"/>
          <w:szCs w:val="28"/>
        </w:rPr>
        <w:t>МБДОУ «Детский сад №8»</w:t>
      </w:r>
    </w:p>
    <w:p w:rsidR="00024D12" w:rsidRPr="004543C6" w:rsidRDefault="00024D12" w:rsidP="004543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Pr="00226158">
        <w:rPr>
          <w:rFonts w:ascii="Times New Roman" w:hAnsi="Times New Roman" w:cs="Times New Roman"/>
          <w:b/>
          <w:sz w:val="28"/>
          <w:szCs w:val="28"/>
        </w:rPr>
        <w:t>о проведении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4D12" w:rsidRDefault="00024D12" w:rsidP="00024D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«Месячник безопасности людей на водных объектах»</w:t>
      </w:r>
    </w:p>
    <w:p w:rsidR="00024D12" w:rsidRPr="004543C6" w:rsidRDefault="00024D12" w:rsidP="0045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C6">
        <w:rPr>
          <w:rFonts w:ascii="Times New Roman" w:eastAsia="Calibri" w:hAnsi="Times New Roman" w:cs="Times New Roman"/>
          <w:sz w:val="28"/>
          <w:szCs w:val="28"/>
        </w:rPr>
        <w:t xml:space="preserve">               В соответствии с решением КЧС и ОПБ муниципального образования    город Гусь-Хрустальный Владимирской области от 19.05.2025 №13 «О проведении на территории муниципального образования город Гусь-Хрустальный Владимирской области месячника безопасности людей на водных объектах».</w:t>
      </w:r>
      <w:r w:rsidR="001E7169" w:rsidRPr="004543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43C6">
        <w:rPr>
          <w:rFonts w:ascii="Times New Roman" w:eastAsia="Calibri" w:hAnsi="Times New Roman" w:cs="Times New Roman"/>
          <w:sz w:val="28"/>
          <w:szCs w:val="28"/>
        </w:rPr>
        <w:t xml:space="preserve">В период с 01.06.2025 по </w:t>
      </w:r>
      <w:r w:rsidR="001E7169" w:rsidRPr="004543C6">
        <w:rPr>
          <w:rFonts w:ascii="Times New Roman" w:eastAsia="Calibri" w:hAnsi="Times New Roman" w:cs="Times New Roman"/>
          <w:sz w:val="28"/>
          <w:szCs w:val="28"/>
        </w:rPr>
        <w:t xml:space="preserve">30.06.2025 </w:t>
      </w:r>
      <w:r w:rsidRPr="004543C6">
        <w:rPr>
          <w:rFonts w:ascii="Times New Roman" w:eastAsia="Calibri" w:hAnsi="Times New Roman" w:cs="Times New Roman"/>
          <w:sz w:val="28"/>
          <w:szCs w:val="28"/>
        </w:rPr>
        <w:t>педагоги в целях организации реализовали план мероприятий профилактического характера по безопасному поведению на водоёмах и вблизи них. В</w:t>
      </w:r>
      <w:r w:rsidRPr="004543C6">
        <w:rPr>
          <w:rFonts w:ascii="Times New Roman" w:hAnsi="Times New Roman" w:cs="Times New Roman"/>
          <w:sz w:val="28"/>
          <w:szCs w:val="28"/>
        </w:rPr>
        <w:t xml:space="preserve"> ходе работы педагогами были проведены мероприятия с детьми и с родителями (законными представителями).</w:t>
      </w:r>
    </w:p>
    <w:p w:rsidR="00024D12" w:rsidRPr="004543C6" w:rsidRDefault="00024D12" w:rsidP="00454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C6">
        <w:rPr>
          <w:rFonts w:ascii="Times New Roman" w:hAnsi="Times New Roman" w:cs="Times New Roman"/>
          <w:sz w:val="28"/>
          <w:szCs w:val="28"/>
        </w:rPr>
        <w:t xml:space="preserve"> С родителями были организованы беседы и консультации по данной тематике; оформили папку-передвижку </w:t>
      </w:r>
      <w:r w:rsidR="001E7169"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«Правила безопасности на воде летний период», «Чем опасна вода». </w:t>
      </w:r>
      <w:r w:rsidRPr="004543C6">
        <w:rPr>
          <w:rFonts w:ascii="Times New Roman" w:eastAsia="Calibri" w:hAnsi="Times New Roman" w:cs="Times New Roman"/>
          <w:sz w:val="28"/>
          <w:szCs w:val="28"/>
        </w:rPr>
        <w:t>Разместили в родительские чаты информационный материал.</w:t>
      </w:r>
      <w:r w:rsidR="001E7169"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Распространение среди родителей памяток «Оказание первой помощи людям, потерпевшим бедствие на воде», «Правила безопасного поведения на водных объектах».</w:t>
      </w:r>
    </w:p>
    <w:p w:rsidR="001E7169" w:rsidRPr="004543C6" w:rsidRDefault="00024D12" w:rsidP="0045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C6">
        <w:rPr>
          <w:rFonts w:ascii="Times New Roman" w:hAnsi="Times New Roman" w:cs="Times New Roman"/>
          <w:sz w:val="28"/>
          <w:szCs w:val="28"/>
        </w:rPr>
        <w:t xml:space="preserve"> С детьми была проведена интересная работа в виде</w:t>
      </w:r>
      <w:r w:rsidR="001E7169" w:rsidRPr="004543C6">
        <w:rPr>
          <w:rFonts w:ascii="Times New Roman" w:hAnsi="Times New Roman" w:cs="Times New Roman"/>
          <w:sz w:val="28"/>
          <w:szCs w:val="28"/>
        </w:rPr>
        <w:t>:</w:t>
      </w:r>
    </w:p>
    <w:p w:rsidR="001E7169" w:rsidRPr="004543C6" w:rsidRDefault="001E7169" w:rsidP="00454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C6">
        <w:rPr>
          <w:rFonts w:ascii="Times New Roman" w:hAnsi="Times New Roman" w:cs="Times New Roman"/>
          <w:sz w:val="28"/>
          <w:szCs w:val="28"/>
        </w:rPr>
        <w:t>-</w:t>
      </w: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 по ознакомлению </w:t>
      </w:r>
      <w:r w:rsidR="004543C6"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правилами</w:t>
      </w: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на водоемах детей «Основы безопасности детей дошкольного возраста.</w:t>
      </w:r>
    </w:p>
    <w:p w:rsidR="001E7169" w:rsidRPr="004543C6" w:rsidRDefault="001E7169" w:rsidP="00454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ситуации: «Чем опасен водоем?», «Мы пришли на водоём», «О пользе и опасности воды», «Правила безопасности на водоёме», «Чтобы лето было добрым».</w:t>
      </w:r>
    </w:p>
    <w:p w:rsidR="001E7169" w:rsidRPr="004543C6" w:rsidRDefault="001E7169" w:rsidP="004543C6">
      <w:pPr>
        <w:spacing w:after="0" w:line="240" w:lineRule="auto"/>
        <w:jc w:val="both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-Чтение художественной литературы: отрывок из </w:t>
      </w:r>
      <w:r w:rsidRPr="004543C6">
        <w:rPr>
          <w:rStyle w:val="c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Сказки </w:t>
      </w:r>
      <w:hyperlink r:id="rId4" w:history="1">
        <w:r w:rsidRPr="004543C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 xml:space="preserve">Т. </w:t>
        </w:r>
        <w:proofErr w:type="spellStart"/>
        <w:r w:rsidRPr="004543C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Домаренок</w:t>
        </w:r>
        <w:proofErr w:type="spellEnd"/>
      </w:hyperlink>
      <w:r w:rsidRPr="004543C6">
        <w:rPr>
          <w:rStyle w:val="c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4543C6">
        <w:rPr>
          <w:rStyle w:val="c9"/>
          <w:rFonts w:ascii="Times New Roman" w:hAnsi="Times New Roman" w:cs="Times New Roman"/>
          <w:bCs/>
          <w:sz w:val="28"/>
          <w:szCs w:val="28"/>
          <w:shd w:val="clear" w:color="auto" w:fill="FFFFFF"/>
        </w:rPr>
        <w:t>«Лягушонок и его дом»;</w:t>
      </w:r>
      <w:r w:rsidRPr="004543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Сказка Цыферова Г.М.  «Китёнок»; Русская народная сказка «По щучьему веленью»</w:t>
      </w:r>
      <w:r w:rsidR="004543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  <w:r w:rsidRPr="004543C6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543C6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Александр Пушкин «Сказка о рыбаке и рыбке».</w:t>
      </w:r>
    </w:p>
    <w:p w:rsidR="004543C6" w:rsidRPr="004543C6" w:rsidRDefault="004543C6" w:rsidP="00454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C6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 видеосюжетов из циклов «Сам себе МЧС»; «Научись плавать»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543C6" w:rsidRPr="004543C6" w:rsidRDefault="00024D12" w:rsidP="0045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3C6">
        <w:rPr>
          <w:rFonts w:ascii="Times New Roman" w:hAnsi="Times New Roman" w:cs="Times New Roman"/>
          <w:sz w:val="28"/>
          <w:szCs w:val="28"/>
        </w:rPr>
        <w:t xml:space="preserve"> просмотров видеороликов на тему «Безопасность на водных объектах». </w:t>
      </w:r>
      <w:r w:rsidR="004543C6" w:rsidRPr="00454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3C6" w:rsidRPr="004543C6" w:rsidRDefault="004543C6" w:rsidP="00454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C6">
        <w:rPr>
          <w:rFonts w:ascii="Times New Roman" w:hAnsi="Times New Roman" w:cs="Times New Roman"/>
          <w:sz w:val="28"/>
          <w:szCs w:val="28"/>
        </w:rPr>
        <w:t xml:space="preserve">- </w:t>
      </w: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иллюстраций по теме «Безопасность на водных объектах».</w:t>
      </w:r>
    </w:p>
    <w:p w:rsidR="004543C6" w:rsidRPr="004543C6" w:rsidRDefault="004543C6" w:rsidP="004543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агадывание загадок о «Правилах безопасности на воде».</w:t>
      </w:r>
    </w:p>
    <w:p w:rsidR="004543C6" w:rsidRPr="004543C6" w:rsidRDefault="004543C6" w:rsidP="00454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Демонстрация возможностей спасательного оборудования плавательных средств спасательного поста.</w:t>
      </w:r>
    </w:p>
    <w:p w:rsidR="004543C6" w:rsidRPr="004543C6" w:rsidRDefault="004543C6" w:rsidP="00454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-Сюжетно-ролевая игра «Отдыхаем на реке».</w:t>
      </w:r>
    </w:p>
    <w:p w:rsidR="004543C6" w:rsidRPr="004543C6" w:rsidRDefault="004543C6" w:rsidP="00454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Дидактическая игра «Правила безопасности – да, нет!».</w:t>
      </w:r>
    </w:p>
    <w:p w:rsidR="004543C6" w:rsidRPr="004543C6" w:rsidRDefault="004543C6" w:rsidP="00454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Опытно-экспериментальная деятельность с водой и предметами «Тонет - плавает», «Такая разная вода»; «Волшебница – вода».</w:t>
      </w:r>
    </w:p>
    <w:p w:rsidR="004543C6" w:rsidRPr="004543C6" w:rsidRDefault="004543C6" w:rsidP="00454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Викторина «У воды играем - правила не забываем!».</w:t>
      </w:r>
    </w:p>
    <w:p w:rsidR="004543C6" w:rsidRPr="004543C6" w:rsidRDefault="004543C6" w:rsidP="00454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-Развлечение «Волшебница водица».</w:t>
      </w:r>
    </w:p>
    <w:p w:rsidR="00024D12" w:rsidRPr="004543C6" w:rsidRDefault="00024D12" w:rsidP="00454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C6">
        <w:rPr>
          <w:rFonts w:ascii="Times New Roman" w:hAnsi="Times New Roman" w:cs="Times New Roman"/>
          <w:sz w:val="28"/>
          <w:szCs w:val="28"/>
        </w:rPr>
        <w:t>Оформили выставку детских работ на тему «Осторожно водоём!». Вся проведенная работа оказалась плодотворной и интересной для всех участников акции.</w:t>
      </w:r>
    </w:p>
    <w:p w:rsidR="002160F7" w:rsidRPr="004543C6" w:rsidRDefault="002160F7" w:rsidP="00454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60F7" w:rsidRPr="0045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E"/>
    <w:rsid w:val="00024D12"/>
    <w:rsid w:val="001E7169"/>
    <w:rsid w:val="002160F7"/>
    <w:rsid w:val="003F3320"/>
    <w:rsid w:val="004543C6"/>
    <w:rsid w:val="005A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453B0-FD27-459B-881F-85AF7916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D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E7169"/>
  </w:style>
  <w:style w:type="paragraph" w:customStyle="1" w:styleId="c3">
    <w:name w:val="c3"/>
    <w:basedOn w:val="a"/>
    <w:rsid w:val="001E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7169"/>
  </w:style>
  <w:style w:type="character" w:styleId="a3">
    <w:name w:val="Hyperlink"/>
    <w:basedOn w:val="a0"/>
    <w:uiPriority w:val="99"/>
    <w:semiHidden/>
    <w:unhideWhenUsed/>
    <w:rsid w:val="001E7169"/>
    <w:rPr>
      <w:color w:val="0000FF"/>
      <w:u w:val="single"/>
    </w:rPr>
  </w:style>
  <w:style w:type="character" w:customStyle="1" w:styleId="c9">
    <w:name w:val="c9"/>
    <w:basedOn w:val="a0"/>
    <w:rsid w:val="001E7169"/>
  </w:style>
  <w:style w:type="paragraph" w:styleId="a4">
    <w:name w:val="Balloon Text"/>
    <w:basedOn w:val="a"/>
    <w:link w:val="a5"/>
    <w:uiPriority w:val="99"/>
    <w:semiHidden/>
    <w:unhideWhenUsed/>
    <w:rsid w:val="0045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proza.ru/avtor/domarenok&amp;sa=D&amp;source=editors&amp;ust=1636580509982000&amp;usg=AOvVaw2zZ3vRj6jPqBhmF9uvreg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2025-06-09T13:48:00Z</cp:lastPrinted>
  <dcterms:created xsi:type="dcterms:W3CDTF">2025-06-09T13:18:00Z</dcterms:created>
  <dcterms:modified xsi:type="dcterms:W3CDTF">2025-06-27T04:15:00Z</dcterms:modified>
</cp:coreProperties>
</file>